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4B2" w:rsidRPr="000202FC" w:rsidRDefault="00BD54B2" w:rsidP="00BD54B2">
      <w:pPr>
        <w:spacing w:after="0" w:line="240" w:lineRule="auto"/>
        <w:ind w:firstLine="708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0202FC">
        <w:rPr>
          <w:rFonts w:eastAsia="Times New Roman" w:cstheme="minorHAnsi"/>
          <w:b/>
          <w:sz w:val="24"/>
          <w:szCs w:val="24"/>
          <w:lang w:eastAsia="pl-PL"/>
        </w:rPr>
        <w:t xml:space="preserve">Klauzula informacyjna </w:t>
      </w:r>
      <w:r w:rsidR="00A9687E" w:rsidRPr="000202FC">
        <w:rPr>
          <w:rFonts w:eastAsia="Times New Roman" w:cstheme="minorHAnsi"/>
          <w:b/>
          <w:sz w:val="24"/>
          <w:szCs w:val="24"/>
          <w:lang w:eastAsia="pl-PL"/>
        </w:rPr>
        <w:t>Polskiego Stowarzyszenia na rzecz Osób  z Upośledzeniem Umysłowym Koło w Wyszkowie</w:t>
      </w:r>
    </w:p>
    <w:p w:rsidR="00A9687E" w:rsidRPr="000202FC" w:rsidRDefault="00A9687E" w:rsidP="00BD54B2">
      <w:pPr>
        <w:spacing w:after="0" w:line="240" w:lineRule="auto"/>
        <w:ind w:firstLine="708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BD54B2" w:rsidRPr="000202FC" w:rsidRDefault="00BD54B2" w:rsidP="00BD54B2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0202FC">
        <w:rPr>
          <w:rFonts w:eastAsia="Times New Roman" w:cstheme="minorHAnsi"/>
          <w:sz w:val="24"/>
          <w:szCs w:val="24"/>
          <w:lang w:eastAsia="pl-PL"/>
        </w:rPr>
        <w:t xml:space="preserve">Na podstawie art. 13 ust.1  Rozporządzenia Parlamentu Europejskiego i Rady (UE) /RODO/z dnia 27 kwietnia 2016 r.  </w:t>
      </w:r>
      <w:bookmarkStart w:id="0" w:name="_Hlk519616573"/>
      <w:r w:rsidRPr="000202FC">
        <w:rPr>
          <w:rFonts w:eastAsia="Times New Roman" w:cstheme="minorHAnsi"/>
          <w:sz w:val="24"/>
          <w:szCs w:val="24"/>
          <w:lang w:eastAsia="pl-PL"/>
        </w:rPr>
        <w:t>Dz. Urz. UE L 119 z 04.05.2016</w:t>
      </w:r>
      <w:bookmarkEnd w:id="0"/>
      <w:r w:rsidRPr="000202FC">
        <w:rPr>
          <w:rFonts w:eastAsia="Times New Roman" w:cstheme="minorHAnsi"/>
          <w:sz w:val="24"/>
          <w:szCs w:val="24"/>
          <w:lang w:eastAsia="pl-PL"/>
        </w:rPr>
        <w:t>/ informuje</w:t>
      </w:r>
      <w:r w:rsidR="00A9687E" w:rsidRPr="000202FC">
        <w:rPr>
          <w:rFonts w:eastAsia="Times New Roman" w:cstheme="minorHAnsi"/>
          <w:sz w:val="24"/>
          <w:szCs w:val="24"/>
          <w:lang w:eastAsia="pl-PL"/>
        </w:rPr>
        <w:t>my</w:t>
      </w:r>
      <w:r w:rsidRPr="000202FC">
        <w:rPr>
          <w:rFonts w:eastAsia="Times New Roman" w:cstheme="minorHAnsi"/>
          <w:sz w:val="24"/>
          <w:szCs w:val="24"/>
          <w:lang w:eastAsia="pl-PL"/>
        </w:rPr>
        <w:t>, że:</w:t>
      </w:r>
    </w:p>
    <w:p w:rsidR="00A9687E" w:rsidRPr="000202FC" w:rsidRDefault="00A9687E" w:rsidP="00BD54B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D54B2" w:rsidRPr="000202FC" w:rsidRDefault="00BD54B2" w:rsidP="00F60577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202FC">
        <w:rPr>
          <w:rFonts w:eastAsia="Times New Roman" w:cstheme="minorHAnsi"/>
          <w:sz w:val="24"/>
          <w:szCs w:val="24"/>
          <w:lang w:eastAsia="pl-PL"/>
        </w:rPr>
        <w:t xml:space="preserve">1. </w:t>
      </w:r>
      <w:r w:rsidR="00772581" w:rsidRPr="000202F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202FC">
        <w:rPr>
          <w:rFonts w:eastAsia="Times New Roman" w:cstheme="minorHAnsi"/>
          <w:sz w:val="24"/>
          <w:szCs w:val="24"/>
          <w:lang w:eastAsia="pl-PL"/>
        </w:rPr>
        <w:t>Administratorem Pani/Pana danych osobowych jest</w:t>
      </w:r>
      <w:r w:rsidR="00A9687E" w:rsidRPr="000202FC">
        <w:rPr>
          <w:rFonts w:eastAsia="Times New Roman" w:cstheme="minorHAnsi"/>
          <w:sz w:val="24"/>
          <w:szCs w:val="24"/>
          <w:lang w:eastAsia="pl-PL"/>
        </w:rPr>
        <w:t xml:space="preserve"> Polskie Stowarzyszenie na rzecz Osób z Upośledzeniem Umysłowym Koło w Wyszkowie, </w:t>
      </w:r>
      <w:r w:rsidR="007826DA" w:rsidRPr="000202FC">
        <w:rPr>
          <w:rFonts w:eastAsia="Times New Roman" w:cstheme="minorHAnsi"/>
          <w:sz w:val="24"/>
          <w:szCs w:val="24"/>
          <w:lang w:eastAsia="pl-PL"/>
        </w:rPr>
        <w:t>ul. Geodetów 76, 07-200 Wyszków,</w:t>
      </w:r>
      <w:r w:rsidR="007826DA" w:rsidRPr="000202FC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0202FC" w:rsidRPr="00EC3D76">
        <w:rPr>
          <w:rFonts w:cstheme="minorHAnsi"/>
          <w:sz w:val="24"/>
          <w:szCs w:val="24"/>
          <w:shd w:val="clear" w:color="auto" w:fill="FFFFFF"/>
        </w:rPr>
        <w:t>reprezentowane</w:t>
      </w:r>
      <w:r w:rsidR="007826DA" w:rsidRPr="00EC3D76">
        <w:rPr>
          <w:rFonts w:cstheme="minorHAnsi"/>
          <w:sz w:val="24"/>
          <w:szCs w:val="24"/>
          <w:shd w:val="clear" w:color="auto" w:fill="FFFFFF"/>
        </w:rPr>
        <w:t xml:space="preserve"> przez</w:t>
      </w:r>
      <w:r w:rsidR="007826DA" w:rsidRPr="000202FC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="00751F41">
        <w:rPr>
          <w:rFonts w:cstheme="minorHAnsi"/>
          <w:color w:val="333333"/>
          <w:sz w:val="24"/>
          <w:szCs w:val="24"/>
          <w:shd w:val="clear" w:color="auto" w:fill="FFFFFF"/>
        </w:rPr>
        <w:t xml:space="preserve"> Zarząd</w:t>
      </w:r>
      <w:r w:rsidR="00EC3D76">
        <w:rPr>
          <w:rFonts w:cstheme="minorHAnsi"/>
          <w:color w:val="333333"/>
          <w:sz w:val="24"/>
          <w:szCs w:val="24"/>
          <w:shd w:val="clear" w:color="auto" w:fill="FFFFFF"/>
        </w:rPr>
        <w:t xml:space="preserve"> Koła.</w:t>
      </w:r>
    </w:p>
    <w:p w:rsidR="00A9687E" w:rsidRPr="000202FC" w:rsidRDefault="00A9687E" w:rsidP="00F60577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9687E" w:rsidRPr="000202FC" w:rsidRDefault="00BD54B2" w:rsidP="00F60577">
      <w:pPr>
        <w:spacing w:line="276" w:lineRule="auto"/>
        <w:jc w:val="both"/>
        <w:rPr>
          <w:rFonts w:eastAsia="Calibri" w:cstheme="minorHAnsi"/>
          <w:sz w:val="24"/>
          <w:szCs w:val="24"/>
        </w:rPr>
      </w:pPr>
      <w:r w:rsidRPr="000202FC">
        <w:rPr>
          <w:rFonts w:eastAsia="Times New Roman" w:cstheme="minorHAnsi"/>
          <w:sz w:val="24"/>
          <w:szCs w:val="24"/>
          <w:lang w:eastAsia="pl-PL"/>
        </w:rPr>
        <w:t xml:space="preserve">2. </w:t>
      </w:r>
      <w:r w:rsidR="00ED70C1">
        <w:rPr>
          <w:rFonts w:eastAsia="Calibri" w:cstheme="minorHAnsi"/>
          <w:sz w:val="24"/>
          <w:szCs w:val="24"/>
        </w:rPr>
        <w:t>Inspektorem  Ochrony D</w:t>
      </w:r>
      <w:r w:rsidRPr="000202FC">
        <w:rPr>
          <w:rFonts w:eastAsia="Calibri" w:cstheme="minorHAnsi"/>
          <w:sz w:val="24"/>
          <w:szCs w:val="24"/>
        </w:rPr>
        <w:t>anych u Administrato</w:t>
      </w:r>
      <w:r w:rsidR="00A9687E" w:rsidRPr="000202FC">
        <w:rPr>
          <w:rFonts w:eastAsia="Calibri" w:cstheme="minorHAnsi"/>
          <w:sz w:val="24"/>
          <w:szCs w:val="24"/>
        </w:rPr>
        <w:t>ra  jest Zdzisław Damian Bocian</w:t>
      </w:r>
      <w:r w:rsidRPr="000202FC">
        <w:rPr>
          <w:rFonts w:eastAsia="Calibri" w:cstheme="minorHAnsi"/>
          <w:sz w:val="24"/>
          <w:szCs w:val="24"/>
        </w:rPr>
        <w:t>,</w:t>
      </w:r>
      <w:r w:rsidR="00A9687E" w:rsidRPr="000202FC">
        <w:rPr>
          <w:rFonts w:eastAsia="Calibri" w:cstheme="minorHAnsi"/>
          <w:sz w:val="24"/>
          <w:szCs w:val="24"/>
        </w:rPr>
        <w:t xml:space="preserve"> </w:t>
      </w:r>
      <w:r w:rsidRPr="000202FC">
        <w:rPr>
          <w:rFonts w:eastAsia="Calibri" w:cstheme="minorHAnsi"/>
          <w:sz w:val="24"/>
          <w:szCs w:val="24"/>
        </w:rPr>
        <w:t>z którym może się Pani/Pan  kontaktować  poprzez email:</w:t>
      </w:r>
      <w:r w:rsidR="000744FE">
        <w:rPr>
          <w:rFonts w:eastAsia="Calibri" w:cstheme="minorHAnsi"/>
          <w:sz w:val="24"/>
          <w:szCs w:val="24"/>
        </w:rPr>
        <w:t xml:space="preserve"> </w:t>
      </w:r>
      <w:r w:rsidRPr="000202FC">
        <w:rPr>
          <w:rFonts w:eastAsia="Calibri" w:cstheme="minorHAnsi"/>
          <w:sz w:val="24"/>
          <w:szCs w:val="24"/>
        </w:rPr>
        <w:t>ido@idoconsulting.pl</w:t>
      </w:r>
      <w:r w:rsidR="00A9687E" w:rsidRPr="000202FC">
        <w:rPr>
          <w:rFonts w:eastAsia="Calibri" w:cstheme="minorHAnsi"/>
          <w:sz w:val="24"/>
          <w:szCs w:val="24"/>
        </w:rPr>
        <w:t>.</w:t>
      </w:r>
      <w:r w:rsidRPr="000202FC">
        <w:rPr>
          <w:rFonts w:eastAsia="Calibri" w:cstheme="minorHAnsi"/>
          <w:sz w:val="24"/>
          <w:szCs w:val="24"/>
        </w:rPr>
        <w:t xml:space="preserve">  </w:t>
      </w:r>
    </w:p>
    <w:p w:rsidR="00BD54B2" w:rsidRPr="000202FC" w:rsidRDefault="009D1712" w:rsidP="00F60577">
      <w:pPr>
        <w:spacing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3. </w:t>
      </w:r>
      <w:r w:rsidR="00BD54B2" w:rsidRPr="000202FC">
        <w:rPr>
          <w:rFonts w:eastAsia="Times New Roman" w:cstheme="minorHAnsi"/>
          <w:sz w:val="24"/>
          <w:szCs w:val="24"/>
          <w:lang w:eastAsia="pl-PL"/>
        </w:rPr>
        <w:t xml:space="preserve">Pani/Pana dane osobowe przetwarzane będą w celu realizacji zadań </w:t>
      </w:r>
      <w:r w:rsidR="00A9687E" w:rsidRPr="000202FC">
        <w:rPr>
          <w:rFonts w:eastAsia="Times New Roman" w:cstheme="minorHAnsi"/>
          <w:sz w:val="24"/>
          <w:szCs w:val="24"/>
          <w:lang w:eastAsia="pl-PL"/>
        </w:rPr>
        <w:t>statutowych Polskiego Stowarzyszenia na rzecz Osób z Niepełnosprawnością Intelektualną</w:t>
      </w:r>
      <w:r w:rsidR="00BD54B2" w:rsidRPr="000202FC">
        <w:rPr>
          <w:rFonts w:eastAsia="Times New Roman" w:cstheme="minorHAnsi"/>
          <w:sz w:val="24"/>
          <w:szCs w:val="24"/>
          <w:lang w:eastAsia="pl-PL"/>
        </w:rPr>
        <w:t xml:space="preserve"> oraz ustaw</w:t>
      </w:r>
      <w:r w:rsidR="005965BC" w:rsidRPr="000202F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D54B2" w:rsidRPr="000202FC">
        <w:rPr>
          <w:rFonts w:eastAsia="Times New Roman" w:cstheme="minorHAnsi"/>
          <w:sz w:val="24"/>
          <w:szCs w:val="24"/>
          <w:lang w:eastAsia="pl-PL"/>
        </w:rPr>
        <w:t xml:space="preserve">- na podstawie Art. 6 ust. 1 lit. a, b, c i  e, oraz Art.9 </w:t>
      </w:r>
      <w:r w:rsidR="00751F41" w:rsidRPr="00DF1070">
        <w:rPr>
          <w:rFonts w:eastAsia="Times New Roman" w:cstheme="minorHAnsi"/>
          <w:sz w:val="24"/>
          <w:szCs w:val="24"/>
          <w:lang w:eastAsia="pl-PL"/>
        </w:rPr>
        <w:t>ust.2</w:t>
      </w:r>
      <w:r w:rsidR="00BD54B2" w:rsidRPr="00DF1070">
        <w:rPr>
          <w:rFonts w:eastAsia="Times New Roman" w:cstheme="minorHAnsi"/>
          <w:sz w:val="24"/>
          <w:szCs w:val="24"/>
          <w:lang w:eastAsia="pl-PL"/>
        </w:rPr>
        <w:t xml:space="preserve"> lit. g</w:t>
      </w:r>
      <w:r w:rsidR="00BD54B2" w:rsidRPr="000202FC">
        <w:rPr>
          <w:rFonts w:eastAsia="Times New Roman" w:cstheme="minorHAnsi"/>
          <w:sz w:val="24"/>
          <w:szCs w:val="24"/>
          <w:lang w:eastAsia="pl-PL"/>
        </w:rPr>
        <w:t xml:space="preserve"> Rozporządzenia Parlamentu Europejskiego  i Rady Europy   z dnia 27 kwietnia 2016 r./ Dz. Urz. UE L 119 </w:t>
      </w:r>
      <w:r w:rsidR="005965BC" w:rsidRPr="000202F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D54B2" w:rsidRPr="000202FC">
        <w:rPr>
          <w:rFonts w:eastAsia="Times New Roman" w:cstheme="minorHAnsi"/>
          <w:sz w:val="24"/>
          <w:szCs w:val="24"/>
          <w:lang w:eastAsia="pl-PL"/>
        </w:rPr>
        <w:t>z 04.05.2016/.</w:t>
      </w:r>
    </w:p>
    <w:p w:rsidR="00BD54B2" w:rsidRPr="000202FC" w:rsidRDefault="005D67D0" w:rsidP="00F60577">
      <w:pPr>
        <w:spacing w:line="276" w:lineRule="auto"/>
        <w:rPr>
          <w:rFonts w:eastAsia="Calibri" w:cstheme="minorHAnsi"/>
          <w:sz w:val="24"/>
          <w:szCs w:val="24"/>
        </w:rPr>
      </w:pPr>
      <w:r w:rsidRPr="000202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4</w:t>
      </w:r>
      <w:r w:rsidR="00BD54B2" w:rsidRPr="000202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  <w:r w:rsidR="009D171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A9687E" w:rsidRPr="000202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BD54B2" w:rsidRPr="000202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Odbiorcami Pana/Pani danych osobowych będą wyłącznie upoważnieni pracownicy  </w:t>
      </w:r>
      <w:r w:rsidR="00A9687E" w:rsidRPr="000202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Polskiego </w:t>
      </w:r>
      <w:r w:rsidR="00BD54B2" w:rsidRPr="000202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Stowarzyszenia</w:t>
      </w:r>
      <w:r w:rsidR="00A9687E" w:rsidRPr="000202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na rzecz Osób z Upośledzeniem Umysłowym Koło w Wyszkowie </w:t>
      </w:r>
      <w:r w:rsidR="00BD54B2" w:rsidRPr="000202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oraz podmioty uprawnione do uzyskania danych osobowych  na podstawie przepisów prawa</w:t>
      </w:r>
      <w:r w:rsidR="00395878" w:rsidRPr="000202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  <w:r w:rsidR="00BD54B2" w:rsidRPr="000202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</w:p>
    <w:p w:rsidR="000744FE" w:rsidRPr="000202FC" w:rsidRDefault="005D67D0" w:rsidP="000744FE">
      <w:pPr>
        <w:spacing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202FC">
        <w:rPr>
          <w:rFonts w:eastAsia="Times New Roman" w:cstheme="minorHAnsi"/>
          <w:color w:val="000000"/>
          <w:sz w:val="24"/>
          <w:szCs w:val="24"/>
          <w:lang w:eastAsia="pl-PL"/>
        </w:rPr>
        <w:t>5</w:t>
      </w:r>
      <w:r w:rsidR="00BD54B2" w:rsidRPr="000202F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</w:t>
      </w:r>
      <w:r w:rsidR="00772581" w:rsidRPr="000202F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BD54B2" w:rsidRPr="000202FC">
        <w:rPr>
          <w:rFonts w:eastAsia="Times New Roman" w:cstheme="minorHAnsi"/>
          <w:color w:val="000000"/>
          <w:sz w:val="24"/>
          <w:szCs w:val="24"/>
          <w:lang w:eastAsia="pl-PL"/>
        </w:rPr>
        <w:t>Pana/Pani dane osobowe przechowywane będą w cza</w:t>
      </w:r>
      <w:r w:rsidR="005965BC" w:rsidRPr="000202FC">
        <w:rPr>
          <w:rFonts w:eastAsia="Times New Roman" w:cstheme="minorHAnsi"/>
          <w:color w:val="000000"/>
          <w:sz w:val="24"/>
          <w:szCs w:val="24"/>
          <w:lang w:eastAsia="pl-PL"/>
        </w:rPr>
        <w:t>sie określonym przepisami prawa</w:t>
      </w:r>
      <w:r w:rsidR="00BD54B2" w:rsidRPr="000202F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tj.  Rozporządzeniem Prezesa Rady Ministrów z dnia 18 stycznia 2011  w sprawie instrukcji kancelaryjnej, jednolitych rzeczowych wykazów akt oraz instrukcji w sprawie organizacji </w:t>
      </w:r>
      <w:r w:rsidR="005965BC" w:rsidRPr="000202F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</w:t>
      </w:r>
      <w:r w:rsidR="00BD54B2" w:rsidRPr="000202FC">
        <w:rPr>
          <w:rFonts w:eastAsia="Times New Roman" w:cstheme="minorHAnsi"/>
          <w:color w:val="000000"/>
          <w:sz w:val="24"/>
          <w:szCs w:val="24"/>
          <w:lang w:eastAsia="pl-PL"/>
        </w:rPr>
        <w:t>i zakresu</w:t>
      </w:r>
      <w:r w:rsidR="00A9687E" w:rsidRPr="000202F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działania archiwów zakładowych</w:t>
      </w:r>
      <w:r w:rsidR="00BD54B2" w:rsidRPr="000202FC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BD54B2" w:rsidRPr="000202FC" w:rsidRDefault="005D67D0" w:rsidP="000744FE">
      <w:pPr>
        <w:spacing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202FC">
        <w:rPr>
          <w:rFonts w:eastAsia="Calibri" w:cstheme="minorHAnsi"/>
          <w:sz w:val="24"/>
          <w:szCs w:val="24"/>
          <w:lang w:eastAsia="pl-PL"/>
        </w:rPr>
        <w:t>6</w:t>
      </w:r>
      <w:r w:rsidR="00BD54B2" w:rsidRPr="000202FC">
        <w:rPr>
          <w:rFonts w:eastAsia="Calibri" w:cstheme="minorHAnsi"/>
          <w:sz w:val="24"/>
          <w:szCs w:val="24"/>
          <w:lang w:eastAsia="pl-PL"/>
        </w:rPr>
        <w:t xml:space="preserve">. </w:t>
      </w:r>
      <w:r w:rsidR="00F60577" w:rsidRPr="000202FC">
        <w:rPr>
          <w:rFonts w:eastAsia="Calibri" w:cstheme="minorHAnsi"/>
          <w:sz w:val="24"/>
          <w:szCs w:val="24"/>
          <w:lang w:eastAsia="pl-PL"/>
        </w:rPr>
        <w:t xml:space="preserve"> </w:t>
      </w:r>
      <w:r w:rsidR="00BD54B2" w:rsidRPr="000202FC">
        <w:rPr>
          <w:rFonts w:eastAsia="Calibri" w:cstheme="minorHAnsi"/>
          <w:sz w:val="24"/>
          <w:szCs w:val="24"/>
          <w:lang w:eastAsia="pl-PL"/>
        </w:rPr>
        <w:t>W związku z przetwarzaniem Pani/Pana danych osobowych posiada Pani/Pan prawo</w:t>
      </w:r>
      <w:r w:rsidR="00BD54B2" w:rsidRPr="000202FC">
        <w:rPr>
          <w:rFonts w:eastAsia="Times New Roman" w:cstheme="minorHAnsi"/>
          <w:sz w:val="24"/>
          <w:szCs w:val="24"/>
          <w:lang w:eastAsia="pl-PL"/>
        </w:rPr>
        <w:t xml:space="preserve"> do:</w:t>
      </w:r>
    </w:p>
    <w:p w:rsidR="00BD54B2" w:rsidRPr="000202FC" w:rsidRDefault="00ED70C1" w:rsidP="00F60577">
      <w:pPr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- żądania od A</w:t>
      </w:r>
      <w:r w:rsidR="00BD54B2" w:rsidRPr="000202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dministratora dostępu do Pani/Pana danych osobowych</w:t>
      </w:r>
    </w:p>
    <w:p w:rsidR="00BD54B2" w:rsidRPr="000202FC" w:rsidRDefault="00BD54B2" w:rsidP="00F60577">
      <w:pPr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202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- żądania  od Administratora  sprostowania Pani/Pana danych osobowych,</w:t>
      </w:r>
    </w:p>
    <w:p w:rsidR="00BD54B2" w:rsidRPr="000202FC" w:rsidRDefault="00BD54B2" w:rsidP="00F60577">
      <w:pPr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202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- żądania od Administratora usunięcia lub  ograniczenia przetwarzania danych   osobowych,</w:t>
      </w:r>
    </w:p>
    <w:p w:rsidR="00BD54B2" w:rsidRPr="000202FC" w:rsidRDefault="00BD54B2" w:rsidP="00F60577">
      <w:pPr>
        <w:spacing w:after="0" w:line="276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0202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- wniesienia sprzeciwu wobec przetwarzania Pani/Pana danych osobowych, </w:t>
      </w:r>
    </w:p>
    <w:p w:rsidR="00BD54B2" w:rsidRPr="000202FC" w:rsidRDefault="00BD54B2" w:rsidP="000744FE">
      <w:pPr>
        <w:spacing w:afterLines="160" w:after="384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202FC">
        <w:rPr>
          <w:rFonts w:eastAsia="Times New Roman" w:cstheme="minorHAnsi"/>
          <w:sz w:val="24"/>
          <w:szCs w:val="24"/>
          <w:lang w:eastAsia="pl-PL"/>
        </w:rPr>
        <w:t>- wniesienia skargi do organu nadzorczego.</w:t>
      </w:r>
    </w:p>
    <w:p w:rsidR="00BD54B2" w:rsidRPr="000202FC" w:rsidRDefault="005D67D0" w:rsidP="000744FE">
      <w:pPr>
        <w:spacing w:afterLines="160" w:after="384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F1070">
        <w:rPr>
          <w:rFonts w:eastAsia="Times New Roman" w:cstheme="minorHAnsi"/>
          <w:sz w:val="24"/>
          <w:szCs w:val="24"/>
          <w:lang w:eastAsia="pl-PL"/>
        </w:rPr>
        <w:t>7</w:t>
      </w:r>
      <w:r w:rsidR="00BD54B2" w:rsidRPr="00DF1070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F60577" w:rsidRPr="00DF1070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="00BD54B2" w:rsidRPr="00DF1070">
        <w:rPr>
          <w:rFonts w:eastAsia="Times New Roman" w:cstheme="minorHAnsi"/>
          <w:sz w:val="24"/>
          <w:szCs w:val="24"/>
          <w:lang w:eastAsia="pl-PL"/>
        </w:rPr>
        <w:t xml:space="preserve">Podanie danych osobowych jest </w:t>
      </w:r>
      <w:r w:rsidR="00BD54B2" w:rsidRPr="00DF107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wymogiem ustawowym i jest obligatoryjne</w:t>
      </w:r>
      <w:r w:rsidR="00BD54B2" w:rsidRPr="000744FE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F60577" w:rsidRPr="000202FC" w:rsidRDefault="005D67D0" w:rsidP="000744FE">
      <w:pPr>
        <w:spacing w:afterLines="160" w:after="384" w:line="276" w:lineRule="auto"/>
        <w:jc w:val="both"/>
        <w:rPr>
          <w:rFonts w:cstheme="minorHAnsi"/>
          <w:sz w:val="24"/>
          <w:szCs w:val="24"/>
        </w:rPr>
      </w:pPr>
      <w:r w:rsidRPr="000202FC">
        <w:rPr>
          <w:rFonts w:cstheme="minorHAnsi"/>
          <w:sz w:val="24"/>
          <w:szCs w:val="24"/>
        </w:rPr>
        <w:t>8</w:t>
      </w:r>
      <w:r w:rsidR="00BD54B2" w:rsidRPr="000202FC">
        <w:rPr>
          <w:rFonts w:cstheme="minorHAnsi"/>
          <w:sz w:val="24"/>
          <w:szCs w:val="24"/>
        </w:rPr>
        <w:t>.</w:t>
      </w:r>
      <w:r w:rsidR="00F60577" w:rsidRPr="000202FC">
        <w:rPr>
          <w:rFonts w:cstheme="minorHAnsi"/>
          <w:sz w:val="24"/>
          <w:szCs w:val="24"/>
        </w:rPr>
        <w:t xml:space="preserve"> </w:t>
      </w:r>
      <w:r w:rsidR="00BD54B2" w:rsidRPr="000202FC">
        <w:rPr>
          <w:rFonts w:cstheme="minorHAnsi"/>
          <w:sz w:val="24"/>
          <w:szCs w:val="24"/>
        </w:rPr>
        <w:t>Pani/Pana dane osobowe nie podlegają zautomatyzowanemu podejmowan</w:t>
      </w:r>
      <w:r w:rsidR="00F60577" w:rsidRPr="000202FC">
        <w:rPr>
          <w:rFonts w:cstheme="minorHAnsi"/>
          <w:sz w:val="24"/>
          <w:szCs w:val="24"/>
        </w:rPr>
        <w:t xml:space="preserve">iu decyzji,  </w:t>
      </w:r>
      <w:r w:rsidR="00AE2224" w:rsidRPr="000202FC">
        <w:rPr>
          <w:rFonts w:cstheme="minorHAnsi"/>
          <w:sz w:val="24"/>
          <w:szCs w:val="24"/>
        </w:rPr>
        <w:t xml:space="preserve">                  </w:t>
      </w:r>
      <w:r w:rsidR="00F60577" w:rsidRPr="000202FC">
        <w:rPr>
          <w:rFonts w:cstheme="minorHAnsi"/>
          <w:sz w:val="24"/>
          <w:szCs w:val="24"/>
        </w:rPr>
        <w:t>w tym profilowaniu.</w:t>
      </w:r>
      <w:bookmarkStart w:id="1" w:name="_GoBack"/>
      <w:bookmarkEnd w:id="1"/>
    </w:p>
    <w:sectPr w:rsidR="00F60577" w:rsidRPr="000202FC" w:rsidSect="00D64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42B2A"/>
    <w:multiLevelType w:val="multilevel"/>
    <w:tmpl w:val="24C4B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6D55B5"/>
    <w:multiLevelType w:val="multilevel"/>
    <w:tmpl w:val="7228F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4B2"/>
    <w:rsid w:val="000202FC"/>
    <w:rsid w:val="000744FE"/>
    <w:rsid w:val="000D2CC9"/>
    <w:rsid w:val="00110A6B"/>
    <w:rsid w:val="00144D07"/>
    <w:rsid w:val="00154F6B"/>
    <w:rsid w:val="00167725"/>
    <w:rsid w:val="001F4E65"/>
    <w:rsid w:val="00395878"/>
    <w:rsid w:val="003A0DB5"/>
    <w:rsid w:val="00470312"/>
    <w:rsid w:val="00561EAD"/>
    <w:rsid w:val="00592386"/>
    <w:rsid w:val="005965BC"/>
    <w:rsid w:val="005D67D0"/>
    <w:rsid w:val="00612671"/>
    <w:rsid w:val="00664B24"/>
    <w:rsid w:val="006D60C1"/>
    <w:rsid w:val="00751F41"/>
    <w:rsid w:val="00772581"/>
    <w:rsid w:val="007826DA"/>
    <w:rsid w:val="0079506C"/>
    <w:rsid w:val="007C3DCB"/>
    <w:rsid w:val="00802509"/>
    <w:rsid w:val="00897331"/>
    <w:rsid w:val="009275B3"/>
    <w:rsid w:val="009D1712"/>
    <w:rsid w:val="00A9687E"/>
    <w:rsid w:val="00AE2224"/>
    <w:rsid w:val="00AF52BA"/>
    <w:rsid w:val="00BA5944"/>
    <w:rsid w:val="00BD54B2"/>
    <w:rsid w:val="00C14394"/>
    <w:rsid w:val="00C4611C"/>
    <w:rsid w:val="00CD101C"/>
    <w:rsid w:val="00CF063A"/>
    <w:rsid w:val="00D64B36"/>
    <w:rsid w:val="00D81A5F"/>
    <w:rsid w:val="00DF1070"/>
    <w:rsid w:val="00EC3D76"/>
    <w:rsid w:val="00ED70C1"/>
    <w:rsid w:val="00F00878"/>
    <w:rsid w:val="00F027CB"/>
    <w:rsid w:val="00F161D6"/>
    <w:rsid w:val="00F60577"/>
    <w:rsid w:val="00FA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4B2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BD54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275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54B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D5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4611C"/>
    <w:rPr>
      <w:color w:val="0000FF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275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itemtitlepart0">
    <w:name w:val="item_title_part_0"/>
    <w:basedOn w:val="Domylnaczcionkaakapitu"/>
    <w:rsid w:val="009275B3"/>
  </w:style>
  <w:style w:type="character" w:customStyle="1" w:styleId="itemtitlepart1">
    <w:name w:val="item_title_part_1"/>
    <w:basedOn w:val="Domylnaczcionkaakapitu"/>
    <w:rsid w:val="009275B3"/>
  </w:style>
  <w:style w:type="character" w:customStyle="1" w:styleId="itemtitlepart2">
    <w:name w:val="item_title_part_2"/>
    <w:basedOn w:val="Domylnaczcionkaakapitu"/>
    <w:rsid w:val="00927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4B2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BD54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275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54B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D5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4611C"/>
    <w:rPr>
      <w:color w:val="0000FF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275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itemtitlepart0">
    <w:name w:val="item_title_part_0"/>
    <w:basedOn w:val="Domylnaczcionkaakapitu"/>
    <w:rsid w:val="009275B3"/>
  </w:style>
  <w:style w:type="character" w:customStyle="1" w:styleId="itemtitlepart1">
    <w:name w:val="item_title_part_1"/>
    <w:basedOn w:val="Domylnaczcionkaakapitu"/>
    <w:rsid w:val="009275B3"/>
  </w:style>
  <w:style w:type="character" w:customStyle="1" w:styleId="itemtitlepart2">
    <w:name w:val="item_title_part_2"/>
    <w:basedOn w:val="Domylnaczcionkaakapitu"/>
    <w:rsid w:val="00927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8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oem</cp:lastModifiedBy>
  <cp:revision>2</cp:revision>
  <dcterms:created xsi:type="dcterms:W3CDTF">2018-07-31T07:08:00Z</dcterms:created>
  <dcterms:modified xsi:type="dcterms:W3CDTF">2018-07-31T07:08:00Z</dcterms:modified>
</cp:coreProperties>
</file>